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C08B" w14:textId="6CBFADCE" w:rsidR="00243A51" w:rsidRDefault="0009173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362DF" wp14:editId="41CE6100">
                <wp:simplePos x="0" y="0"/>
                <wp:positionH relativeFrom="column">
                  <wp:posOffset>636905</wp:posOffset>
                </wp:positionH>
                <wp:positionV relativeFrom="paragraph">
                  <wp:posOffset>2275204</wp:posOffset>
                </wp:positionV>
                <wp:extent cx="4483100" cy="7292975"/>
                <wp:effectExtent l="0" t="0" r="12700" b="222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729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25CF" w14:textId="57A537D3" w:rsidR="00AC0003" w:rsidRPr="00E55739" w:rsidRDefault="00322439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b/>
                                <w:sz w:val="48"/>
                              </w:rPr>
                            </w:pPr>
                            <w:r w:rsidRPr="00FE5601">
                              <w:rPr>
                                <w:rFonts w:ascii="Yu Gothic UI Light" w:eastAsia="Yu Gothic UI Light" w:hAnsi="Yu Gothic UI Light"/>
                                <w:sz w:val="6"/>
                              </w:rPr>
                              <w:br/>
                            </w:r>
                            <w:r w:rsidR="00AC0003" w:rsidRPr="00E55739">
                              <w:rPr>
                                <w:rFonts w:ascii="Yu Gothic UI Light" w:eastAsia="Yu Gothic UI Light" w:hAnsi="Yu Gothic UI Light"/>
                                <w:b/>
                                <w:sz w:val="56"/>
                              </w:rPr>
                              <w:t>Vacature</w:t>
                            </w:r>
                            <w:r w:rsidR="00091730">
                              <w:rPr>
                                <w:rFonts w:ascii="Yu Gothic UI Light" w:eastAsia="Yu Gothic UI Light" w:hAnsi="Yu Gothic UI Light"/>
                                <w:b/>
                                <w:sz w:val="56"/>
                              </w:rPr>
                              <w:t xml:space="preserve"> Mondhygiënist</w:t>
                            </w:r>
                          </w:p>
                          <w:p w14:paraId="70CC40E6" w14:textId="77777777" w:rsidR="00AC0003" w:rsidRPr="00E55739" w:rsidRDefault="00AC0003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sz w:val="32"/>
                                <w:szCs w:val="32"/>
                              </w:rPr>
                            </w:pPr>
                            <w:r w:rsidRPr="00E55739">
                              <w:rPr>
                                <w:rFonts w:ascii="Yu Gothic UI Light" w:eastAsia="Yu Gothic UI Light" w:hAnsi="Yu Gothic UI Light"/>
                                <w:sz w:val="32"/>
                                <w:szCs w:val="32"/>
                              </w:rPr>
                              <w:t>Ben jij op zoek naar een nieuwe uitdaging?</w:t>
                            </w:r>
                          </w:p>
                          <w:p w14:paraId="66E2BB6D" w14:textId="33FFCC61" w:rsidR="00322439" w:rsidRPr="00EA2F82" w:rsidRDefault="00AC0003" w:rsidP="00FE5601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2F82"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32"/>
                                <w:szCs w:val="32"/>
                              </w:rPr>
                              <w:t>Wij zoeken jou!</w:t>
                            </w:r>
                          </w:p>
                          <w:p w14:paraId="775064A0" w14:textId="77777777" w:rsidR="00CF68D5" w:rsidRPr="00CF68D5" w:rsidRDefault="00CF68D5" w:rsidP="00FE5601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sz w:val="14"/>
                                <w:szCs w:val="14"/>
                              </w:rPr>
                            </w:pPr>
                          </w:p>
                          <w:p w14:paraId="233D38D0" w14:textId="3D42B395" w:rsidR="00AC0003" w:rsidRPr="00EA2F82" w:rsidRDefault="00AC0003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Ter versterking van ons team </w:t>
                            </w:r>
                            <w:r w:rsidR="00FE5601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bij </w:t>
                            </w:r>
                            <w:r w:rsidR="00EA2F82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DentWork</w:t>
                            </w:r>
                            <w:r w:rsidR="00FE5601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Tandartsen Workum 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zoeken wij een </w:t>
                            </w:r>
                            <w:r w:rsidR="00B72501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enthousiaste </w:t>
                            </w:r>
                            <w:r w:rsidR="00091730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mondhygiënist.</w:t>
                            </w:r>
                            <w:r w:rsidR="00CF68D5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EB952D5" w14:textId="62314D17" w:rsidR="00FE5601" w:rsidRPr="00E55739" w:rsidRDefault="00FE5601" w:rsidP="0020565F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55739">
                              <w:rPr>
                                <w:rFonts w:ascii="Yu Gothic UI Light" w:eastAsia="Yu Gothic UI Light" w:hAnsi="Yu Gothic UI Light"/>
                                <w:sz w:val="24"/>
                                <w:szCs w:val="24"/>
                              </w:rPr>
                              <w:t>Wij bieden: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  <w:t xml:space="preserve">- Een professionele werkomgeving met een </w:t>
                            </w:r>
                            <w:r w:rsidR="00091730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fijne werk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sfeer</w:t>
                            </w:r>
                            <w:r w:rsidR="0020565F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  <w:t xml:space="preserve">- Een baan met </w:t>
                            </w:r>
                            <w:r w:rsidR="00091730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een afwisselende agenda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  <w:t xml:space="preserve">- </w:t>
                            </w:r>
                            <w:r w:rsidR="00CF68D5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minimaal 2</w:t>
                            </w:r>
                            <w:r w:rsidR="00091730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dagen per week, overleg mogelijk</w:t>
                            </w:r>
                          </w:p>
                          <w:p w14:paraId="26ABBC54" w14:textId="512E6F46" w:rsidR="00FE5601" w:rsidRPr="00E55739" w:rsidRDefault="00FE5601" w:rsidP="0020565F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55739">
                              <w:rPr>
                                <w:rFonts w:ascii="Yu Gothic UI Light" w:eastAsia="Yu Gothic UI Light" w:hAnsi="Yu Gothic UI Light"/>
                                <w:sz w:val="24"/>
                                <w:szCs w:val="24"/>
                              </w:rPr>
                              <w:t>Wat breng jij mee: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  <w:t>- Een flexibele houding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  <w:t>- Een teamspeler bij wie het draait om de patiënt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  <w:t xml:space="preserve">- </w:t>
                            </w:r>
                            <w:r w:rsidR="0020565F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Passie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voor </w:t>
                            </w:r>
                            <w:r w:rsidR="00091730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parodontologie</w:t>
                            </w:r>
                          </w:p>
                          <w:p w14:paraId="669F68E6" w14:textId="369A3117" w:rsidR="00CF68D5" w:rsidRDefault="00FE5601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S</w:t>
                            </w:r>
                            <w:r w:rsidR="007D2E07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preekt deze uitdaging je aan, </w:t>
                            </w:r>
                            <w:r w:rsidR="0090316A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neem dan contact met ons op!</w:t>
                            </w:r>
                            <w:r w:rsidR="00322439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</w:r>
                            <w:r w:rsidR="00CF68D5" w:rsidRPr="001C3294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hyperlink r:id="rId5" w:history="1">
                              <w:r w:rsidR="00DF2A1C" w:rsidRPr="001C3294">
                                <w:rPr>
                                  <w:rStyle w:val="Hyperlink"/>
                                  <w:rFonts w:ascii="Yu Gothic UI Light" w:eastAsia="Yu Gothic UI Light" w:hAnsi="Yu Gothic UI Light"/>
                                  <w:color w:val="1F497D" w:themeColor="text2"/>
                                  <w:sz w:val="24"/>
                                  <w:szCs w:val="24"/>
                                  <w:u w:val="none"/>
                                </w:rPr>
                                <w:t>dentworktandartsen@gmail.com</w:t>
                              </w:r>
                            </w:hyperlink>
                            <w:r w:rsidR="00CF68D5" w:rsidRPr="001C3294">
                              <w:rPr>
                                <w:rFonts w:ascii="Yu Gothic UI Light" w:eastAsia="Yu Gothic UI Light" w:hAnsi="Yu Gothic UI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68D5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DF2A1C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bel:</w:t>
                            </w:r>
                            <w:r w:rsidR="00EA2F82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68D5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0515</w:t>
                            </w:r>
                            <w:r w:rsidR="00DF2A1C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-</w:t>
                            </w:r>
                            <w:r w:rsidR="00CF68D5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541345 </w:t>
                            </w:r>
                          </w:p>
                          <w:p w14:paraId="1FA439E5" w14:textId="77777777" w:rsidR="007D2E07" w:rsidRPr="001B168D" w:rsidRDefault="00245E93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0"/>
                              </w:rPr>
                            </w:pPr>
                            <w:r w:rsidRPr="001B168D"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 wp14:anchorId="2F618602" wp14:editId="4B5EC189">
                                  <wp:extent cx="2101850" cy="469900"/>
                                  <wp:effectExtent l="19050" t="0" r="0" b="0"/>
                                  <wp:docPr id="5" name="Afbeelding 1" descr="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 t="34483" b="336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1850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4DCBA6" w14:textId="77777777" w:rsidR="00AC0003" w:rsidRPr="001B168D" w:rsidRDefault="00AC0003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sz w:val="20"/>
                              </w:rPr>
                            </w:pPr>
                          </w:p>
                          <w:p w14:paraId="158A87C2" w14:textId="77777777" w:rsidR="00AC0003" w:rsidRDefault="00AC0003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</w:rPr>
                            </w:pPr>
                          </w:p>
                          <w:p w14:paraId="7E86D90B" w14:textId="77777777" w:rsidR="007D2E07" w:rsidRPr="00AC0003" w:rsidRDefault="007D2E07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362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.15pt;margin-top:179.15pt;width:353pt;height:5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" strokecolor="white [3212]">
                <v:textbox>
                  <w:txbxContent>
                    <w:p w14:paraId="451925CF" w14:textId="57A537D3" w:rsidR="00AC0003" w:rsidRPr="00E55739" w:rsidRDefault="00322439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  <w:b/>
                          <w:sz w:val="48"/>
                        </w:rPr>
                      </w:pPr>
                      <w:r w:rsidRPr="00FE5601">
                        <w:rPr>
                          <w:rFonts w:ascii="Yu Gothic UI Light" w:eastAsia="Yu Gothic UI Light" w:hAnsi="Yu Gothic UI Light"/>
                          <w:sz w:val="6"/>
                        </w:rPr>
                        <w:br/>
                      </w:r>
                      <w:r w:rsidR="00AC0003" w:rsidRPr="00E55739">
                        <w:rPr>
                          <w:rFonts w:ascii="Yu Gothic UI Light" w:eastAsia="Yu Gothic UI Light" w:hAnsi="Yu Gothic UI Light"/>
                          <w:b/>
                          <w:sz w:val="56"/>
                        </w:rPr>
                        <w:t>Vacature</w:t>
                      </w:r>
                      <w:r w:rsidR="00091730">
                        <w:rPr>
                          <w:rFonts w:ascii="Yu Gothic UI Light" w:eastAsia="Yu Gothic UI Light" w:hAnsi="Yu Gothic UI Light"/>
                          <w:b/>
                          <w:sz w:val="56"/>
                        </w:rPr>
                        <w:t xml:space="preserve"> Mondhygiënist</w:t>
                      </w:r>
                    </w:p>
                    <w:p w14:paraId="70CC40E6" w14:textId="77777777" w:rsidR="00AC0003" w:rsidRPr="00E55739" w:rsidRDefault="00AC0003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  <w:sz w:val="32"/>
                          <w:szCs w:val="32"/>
                        </w:rPr>
                      </w:pPr>
                      <w:r w:rsidRPr="00E55739">
                        <w:rPr>
                          <w:rFonts w:ascii="Yu Gothic UI Light" w:eastAsia="Yu Gothic UI Light" w:hAnsi="Yu Gothic UI Light"/>
                          <w:sz w:val="32"/>
                          <w:szCs w:val="32"/>
                        </w:rPr>
                        <w:t>Ben jij op zoek naar een nieuwe uitdaging?</w:t>
                      </w:r>
                    </w:p>
                    <w:p w14:paraId="66E2BB6D" w14:textId="33FFCC61" w:rsidR="00322439" w:rsidRPr="00EA2F82" w:rsidRDefault="00AC0003" w:rsidP="00FE5601">
                      <w:pPr>
                        <w:jc w:val="center"/>
                        <w:rPr>
                          <w:rFonts w:ascii="Yu Gothic UI Light" w:eastAsia="Yu Gothic UI Light" w:hAnsi="Yu Gothic UI Light"/>
                          <w:b/>
                          <w:bCs/>
                          <w:sz w:val="32"/>
                          <w:szCs w:val="32"/>
                        </w:rPr>
                      </w:pPr>
                      <w:r w:rsidRPr="00EA2F82">
                        <w:rPr>
                          <w:rFonts w:ascii="Yu Gothic UI Light" w:eastAsia="Yu Gothic UI Light" w:hAnsi="Yu Gothic UI Light"/>
                          <w:b/>
                          <w:bCs/>
                          <w:sz w:val="32"/>
                          <w:szCs w:val="32"/>
                        </w:rPr>
                        <w:t>Wij zoeken jou!</w:t>
                      </w:r>
                    </w:p>
                    <w:p w14:paraId="775064A0" w14:textId="77777777" w:rsidR="00CF68D5" w:rsidRPr="00CF68D5" w:rsidRDefault="00CF68D5" w:rsidP="00FE5601">
                      <w:pPr>
                        <w:jc w:val="center"/>
                        <w:rPr>
                          <w:rFonts w:ascii="Yu Gothic UI Light" w:eastAsia="Yu Gothic UI Light" w:hAnsi="Yu Gothic UI Light"/>
                          <w:sz w:val="14"/>
                          <w:szCs w:val="14"/>
                        </w:rPr>
                      </w:pPr>
                    </w:p>
                    <w:p w14:paraId="233D38D0" w14:textId="3D42B395" w:rsidR="00AC0003" w:rsidRPr="00EA2F82" w:rsidRDefault="00AC0003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  <w:color w:val="1F497D" w:themeColor="text2"/>
                          <w:sz w:val="18"/>
                          <w:szCs w:val="18"/>
                        </w:rPr>
                      </w:pP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Ter versterking van ons team </w:t>
                      </w:r>
                      <w:r w:rsidR="00FE5601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bij </w:t>
                      </w:r>
                      <w:r w:rsidR="00EA2F82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DentWork</w:t>
                      </w:r>
                      <w:r w:rsidR="00FE5601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 Tandartsen Workum 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zoeken wij een </w:t>
                      </w:r>
                      <w:r w:rsidR="00B72501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enthousiaste </w:t>
                      </w:r>
                      <w:r w:rsidR="00091730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mondhygiënist.</w:t>
                      </w:r>
                      <w:r w:rsidR="00CF68D5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</w:r>
                    </w:p>
                    <w:p w14:paraId="7EB952D5" w14:textId="62314D17" w:rsidR="00FE5601" w:rsidRPr="00E55739" w:rsidRDefault="00FE5601" w:rsidP="0020565F">
                      <w:pPr>
                        <w:jc w:val="center"/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</w:pPr>
                      <w:r w:rsidRPr="00E55739">
                        <w:rPr>
                          <w:rFonts w:ascii="Yu Gothic UI Light" w:eastAsia="Yu Gothic UI Light" w:hAnsi="Yu Gothic UI Light"/>
                          <w:sz w:val="24"/>
                          <w:szCs w:val="24"/>
                        </w:rPr>
                        <w:t>Wij bieden: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  <w:t xml:space="preserve">- Een professionele werkomgeving met een </w:t>
                      </w:r>
                      <w:r w:rsidR="00091730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fijne werk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sfeer</w:t>
                      </w:r>
                      <w:r w:rsidR="0020565F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      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  <w:t xml:space="preserve">- Een baan met </w:t>
                      </w:r>
                      <w:r w:rsidR="00091730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een afwisselende agenda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  <w:t xml:space="preserve">- </w:t>
                      </w:r>
                      <w:r w:rsidR="00CF68D5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minimaal 2</w:t>
                      </w:r>
                      <w:r w:rsidR="00091730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 dagen per week, overleg mogelijk</w:t>
                      </w:r>
                    </w:p>
                    <w:p w14:paraId="26ABBC54" w14:textId="512E6F46" w:rsidR="00FE5601" w:rsidRPr="00E55739" w:rsidRDefault="00FE5601" w:rsidP="0020565F">
                      <w:pPr>
                        <w:jc w:val="center"/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</w:pPr>
                      <w:r w:rsidRPr="00E55739">
                        <w:rPr>
                          <w:rFonts w:ascii="Yu Gothic UI Light" w:eastAsia="Yu Gothic UI Light" w:hAnsi="Yu Gothic UI Light"/>
                          <w:sz w:val="24"/>
                          <w:szCs w:val="24"/>
                        </w:rPr>
                        <w:t>Wat breng jij mee: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  <w:t>- Een flexibele houding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  <w:t>- Een teamspeler bij wie het draait om de patiënt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  <w:t xml:space="preserve">- </w:t>
                      </w:r>
                      <w:r w:rsidR="0020565F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Passie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 voor </w:t>
                      </w:r>
                      <w:r w:rsidR="00091730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parodontologie</w:t>
                      </w:r>
                    </w:p>
                    <w:p w14:paraId="669F68E6" w14:textId="369A3117" w:rsidR="00CF68D5" w:rsidRDefault="00FE5601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</w:pP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S</w:t>
                      </w:r>
                      <w:r w:rsidR="007D2E07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preekt deze uitdaging je aan, </w:t>
                      </w:r>
                      <w:r w:rsidR="0090316A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neem dan contact met ons op!</w:t>
                      </w:r>
                      <w:r w:rsidR="00322439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</w:r>
                      <w:r w:rsidR="00CF68D5" w:rsidRPr="001C3294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e-mail: </w:t>
                      </w:r>
                      <w:hyperlink r:id="rId7" w:history="1">
                        <w:r w:rsidR="00DF2A1C" w:rsidRPr="001C3294">
                          <w:rPr>
                            <w:rStyle w:val="Hyperlink"/>
                            <w:rFonts w:ascii="Yu Gothic UI Light" w:eastAsia="Yu Gothic UI Light" w:hAnsi="Yu Gothic UI Light"/>
                            <w:color w:val="1F497D" w:themeColor="text2"/>
                            <w:sz w:val="24"/>
                            <w:szCs w:val="24"/>
                            <w:u w:val="none"/>
                          </w:rPr>
                          <w:t>dentworktandartsen@gmail.com</w:t>
                        </w:r>
                      </w:hyperlink>
                      <w:r w:rsidR="00CF68D5" w:rsidRPr="001C3294">
                        <w:rPr>
                          <w:rFonts w:ascii="Yu Gothic UI Light" w:eastAsia="Yu Gothic UI Light" w:hAnsi="Yu Gothic UI Light"/>
                          <w:sz w:val="24"/>
                          <w:szCs w:val="24"/>
                        </w:rPr>
                        <w:t xml:space="preserve"> </w:t>
                      </w:r>
                      <w:r w:rsidR="00CF68D5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of </w:t>
                      </w:r>
                      <w:r w:rsidR="00DF2A1C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bel:</w:t>
                      </w:r>
                      <w:r w:rsidR="00EA2F82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CF68D5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0515</w:t>
                      </w:r>
                      <w:r w:rsidR="00DF2A1C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-</w:t>
                      </w:r>
                      <w:r w:rsidR="00CF68D5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541345 </w:t>
                      </w:r>
                    </w:p>
                    <w:p w14:paraId="1FA439E5" w14:textId="77777777" w:rsidR="007D2E07" w:rsidRPr="001B168D" w:rsidRDefault="00245E93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  <w:color w:val="1F497D" w:themeColor="text2"/>
                          <w:sz w:val="20"/>
                        </w:rPr>
                      </w:pPr>
                      <w:r w:rsidRPr="001B168D">
                        <w:rPr>
                          <w:noProof/>
                          <w:sz w:val="20"/>
                          <w:lang w:eastAsia="nl-NL"/>
                        </w:rPr>
                        <w:drawing>
                          <wp:inline distT="0" distB="0" distL="0" distR="0" wp14:anchorId="2F618602" wp14:editId="4B5EC189">
                            <wp:extent cx="2101850" cy="469900"/>
                            <wp:effectExtent l="19050" t="0" r="0" b="0"/>
                            <wp:docPr id="5" name="Afbeelding 1" descr="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png"/>
                                    <pic:cNvPicPr/>
                                  </pic:nvPicPr>
                                  <pic:blipFill>
                                    <a:blip r:embed="rId6"/>
                                    <a:srcRect t="34483" b="336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1850" cy="469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4DCBA6" w14:textId="77777777" w:rsidR="00AC0003" w:rsidRPr="001B168D" w:rsidRDefault="00AC0003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  <w:sz w:val="20"/>
                        </w:rPr>
                      </w:pPr>
                    </w:p>
                    <w:p w14:paraId="158A87C2" w14:textId="77777777" w:rsidR="00AC0003" w:rsidRDefault="00AC0003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</w:rPr>
                      </w:pPr>
                    </w:p>
                    <w:p w14:paraId="7E86D90B" w14:textId="77777777" w:rsidR="007D2E07" w:rsidRPr="00AC0003" w:rsidRDefault="007D2E07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4DEB4" wp14:editId="4376DD82">
                <wp:simplePos x="0" y="0"/>
                <wp:positionH relativeFrom="column">
                  <wp:posOffset>94615</wp:posOffset>
                </wp:positionH>
                <wp:positionV relativeFrom="paragraph">
                  <wp:posOffset>-803275</wp:posOffset>
                </wp:positionV>
                <wp:extent cx="5558790" cy="10497820"/>
                <wp:effectExtent l="22860" t="20320" r="19050" b="1651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8790" cy="104978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9561F" id="Rectangle 6" o:spid="_x0000_s1026" style="position:absolute;margin-left:7.45pt;margin-top:-63.25pt;width:437.7pt;height:8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" filled="f" strokecolor="white [3212]" strokeweight="2.2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F806320" wp14:editId="3BF21422">
                <wp:simplePos x="0" y="0"/>
                <wp:positionH relativeFrom="column">
                  <wp:posOffset>-899795</wp:posOffset>
                </wp:positionH>
                <wp:positionV relativeFrom="paragraph">
                  <wp:posOffset>-915670</wp:posOffset>
                </wp:positionV>
                <wp:extent cx="7571740" cy="10732135"/>
                <wp:effectExtent l="9525" t="12700" r="10160" b="2794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1740" cy="107321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E276A" id="Rectangle 5" o:spid="_x0000_s1026" style="position:absolute;margin-left:-70.85pt;margin-top:-72.1pt;width:596.2pt;height:845.0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" fillcolor="#f2f2f2" strokecolor="#c2d69b [1942]" strokeweight="1pt">
                <v:shadow on="t" color="#4e6128 [1606]" opacity=".5" offset="1pt"/>
              </v:rect>
            </w:pict>
          </mc:Fallback>
        </mc:AlternateContent>
      </w:r>
      <w:r w:rsidR="007D2E07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2B67A442" wp14:editId="42154587">
            <wp:simplePos x="0" y="0"/>
            <wp:positionH relativeFrom="column">
              <wp:posOffset>-1270</wp:posOffset>
            </wp:positionH>
            <wp:positionV relativeFrom="paragraph">
              <wp:posOffset>-913130</wp:posOffset>
            </wp:positionV>
            <wp:extent cx="5758180" cy="4149090"/>
            <wp:effectExtent l="19050" t="0" r="0" b="0"/>
            <wp:wrapNone/>
            <wp:docPr id="1" name="Afbeelding 0" descr="thumbnail_IMG_5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G_526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414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3A51" w:rsidSect="00243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7F79"/>
    <w:multiLevelType w:val="hybridMultilevel"/>
    <w:tmpl w:val="CD3AE8D0"/>
    <w:lvl w:ilvl="0" w:tplc="4A868D50">
      <w:numFmt w:val="bullet"/>
      <w:lvlText w:val="-"/>
      <w:lvlJc w:val="left"/>
      <w:pPr>
        <w:ind w:left="720" w:hanging="360"/>
      </w:pPr>
      <w:rPr>
        <w:rFonts w:ascii="Yu Gothic UI Light" w:eastAsia="Yu Gothic UI Light" w:hAnsi="Yu Gothic UI Light" w:cstheme="minorBidi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10686"/>
    <w:multiLevelType w:val="hybridMultilevel"/>
    <w:tmpl w:val="03844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0AA8"/>
    <w:multiLevelType w:val="hybridMultilevel"/>
    <w:tmpl w:val="F030030C"/>
    <w:lvl w:ilvl="0" w:tplc="B742E2FE">
      <w:numFmt w:val="bullet"/>
      <w:lvlText w:val="-"/>
      <w:lvlJc w:val="left"/>
      <w:pPr>
        <w:ind w:left="1080" w:hanging="360"/>
      </w:pPr>
      <w:rPr>
        <w:rFonts w:ascii="Yu Gothic UI Light" w:eastAsia="Yu Gothic UI Light" w:hAnsi="Yu Gothic UI Light" w:cstheme="minorBidi" w:hint="eastAsia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6988729">
    <w:abstractNumId w:val="0"/>
  </w:num>
  <w:num w:numId="2" w16cid:durableId="1248610184">
    <w:abstractNumId w:val="1"/>
  </w:num>
  <w:num w:numId="3" w16cid:durableId="47371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03"/>
    <w:rsid w:val="00091730"/>
    <w:rsid w:val="001B168D"/>
    <w:rsid w:val="001C3294"/>
    <w:rsid w:val="0020565F"/>
    <w:rsid w:val="00243A51"/>
    <w:rsid w:val="00245E93"/>
    <w:rsid w:val="00322439"/>
    <w:rsid w:val="00352A5B"/>
    <w:rsid w:val="00694D01"/>
    <w:rsid w:val="007D2E07"/>
    <w:rsid w:val="008474F6"/>
    <w:rsid w:val="0090316A"/>
    <w:rsid w:val="00903767"/>
    <w:rsid w:val="00972B8B"/>
    <w:rsid w:val="00AC0003"/>
    <w:rsid w:val="00B70370"/>
    <w:rsid w:val="00B72501"/>
    <w:rsid w:val="00CF68D5"/>
    <w:rsid w:val="00DF2A1C"/>
    <w:rsid w:val="00E55739"/>
    <w:rsid w:val="00EA2F82"/>
    <w:rsid w:val="00EB57CA"/>
    <w:rsid w:val="00EE7CBA"/>
    <w:rsid w:val="00F7626E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faff,#ccecff,#f2f2f2"/>
      <o:colormenu v:ext="edit" fillcolor="none" strokecolor="none [3212]"/>
    </o:shapedefaults>
    <o:shapelayout v:ext="edit">
      <o:idmap v:ext="edit" data="1"/>
    </o:shapelayout>
  </w:shapeDefaults>
  <w:decimalSymbol w:val=","/>
  <w:listSeparator w:val=";"/>
  <w14:docId w14:val="098A6F7F"/>
  <w15:docId w15:val="{DAA22ECA-7B51-42E4-BF08-A98A1B73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3A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00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C000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D2E0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6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dentworktandarts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entworktandartse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Praktijk 8</cp:lastModifiedBy>
  <cp:revision>3</cp:revision>
  <dcterms:created xsi:type="dcterms:W3CDTF">2022-06-27T07:57:00Z</dcterms:created>
  <dcterms:modified xsi:type="dcterms:W3CDTF">2022-06-27T08:05:00Z</dcterms:modified>
</cp:coreProperties>
</file>